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B54" w:rsidRPr="00931A52" w:rsidRDefault="00A20E56" w:rsidP="00A20E56">
      <w:pPr>
        <w:jc w:val="right"/>
        <w:rPr>
          <w:rFonts w:ascii="Times New Roman" w:hAnsi="Times New Roman" w:cs="Times New Roman"/>
          <w:sz w:val="28"/>
        </w:rPr>
      </w:pPr>
      <w:r w:rsidRPr="00931A52">
        <w:rPr>
          <w:rFonts w:ascii="Times New Roman" w:hAnsi="Times New Roman" w:cs="Times New Roman"/>
          <w:sz w:val="28"/>
        </w:rPr>
        <w:t>Приложение № 1</w:t>
      </w:r>
    </w:p>
    <w:p w:rsidR="00A20E56" w:rsidRDefault="00A20E56" w:rsidP="00A20E56">
      <w:pPr>
        <w:jc w:val="righ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74"/>
        <w:gridCol w:w="1700"/>
        <w:gridCol w:w="3951"/>
      </w:tblGrid>
      <w:tr w:rsidR="00A20E56" w:rsidTr="00523ABE">
        <w:tc>
          <w:tcPr>
            <w:tcW w:w="3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20E56" w:rsidRPr="00A20E56" w:rsidRDefault="00A20E56" w:rsidP="00931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E56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0E56" w:rsidRPr="00A20E56" w:rsidRDefault="00A20E56" w:rsidP="00A20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E56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39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20E56" w:rsidRPr="00A20E56" w:rsidRDefault="00A20E56" w:rsidP="00A20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E56">
              <w:rPr>
                <w:rFonts w:ascii="Times New Roman" w:hAnsi="Times New Roman" w:cs="Times New Roman"/>
                <w:sz w:val="28"/>
                <w:szCs w:val="28"/>
              </w:rPr>
              <w:t>Район/округ</w:t>
            </w:r>
          </w:p>
        </w:tc>
      </w:tr>
      <w:tr w:rsidR="00A20E56" w:rsidTr="00523ABE">
        <w:tc>
          <w:tcPr>
            <w:tcW w:w="36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0E56" w:rsidRPr="00A20E56" w:rsidRDefault="00A20E56" w:rsidP="00A20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Большие городские</w:t>
            </w:r>
            <w:r w:rsidR="00931A52">
              <w:rPr>
                <w:rFonts w:ascii="Times New Roman" w:hAnsi="Times New Roman" w:cs="Times New Roman"/>
                <w:sz w:val="28"/>
                <w:szCs w:val="28"/>
              </w:rPr>
              <w:t xml:space="preserve"> школы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56" w:rsidRPr="00A20E56" w:rsidRDefault="00523ABE" w:rsidP="00A20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0E56" w:rsidRPr="00A20E56" w:rsidRDefault="00A20E56" w:rsidP="00A20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Хабаровск</w:t>
            </w:r>
          </w:p>
        </w:tc>
      </w:tr>
      <w:tr w:rsidR="00A20E56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0E56" w:rsidRPr="00A20E56" w:rsidRDefault="00A20E56" w:rsidP="00A20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56" w:rsidRPr="00A20E56" w:rsidRDefault="00523ABE" w:rsidP="00A20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0E56" w:rsidRPr="00A20E56" w:rsidRDefault="00A20E56" w:rsidP="00A20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Комсомольск-на-Амуре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Амурский район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Николаевский район</w:t>
            </w:r>
          </w:p>
        </w:tc>
      </w:tr>
      <w:tr w:rsidR="00523ABE" w:rsidTr="00523ABE">
        <w:tc>
          <w:tcPr>
            <w:tcW w:w="36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Школы с углубленным изучением отдельных предметов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Хабаровск</w:t>
            </w:r>
          </w:p>
        </w:tc>
      </w:tr>
      <w:tr w:rsidR="00523ABE" w:rsidTr="00523ABE">
        <w:trPr>
          <w:trHeight w:val="654"/>
        </w:trPr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Комсомольск-на-Амуре</w:t>
            </w:r>
          </w:p>
        </w:tc>
      </w:tr>
      <w:tr w:rsidR="00523ABE" w:rsidTr="00523ABE">
        <w:tc>
          <w:tcPr>
            <w:tcW w:w="36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Обычные городские школы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Амурский район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Вяземский район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Советско-Гаванский район</w:t>
            </w:r>
          </w:p>
        </w:tc>
      </w:tr>
      <w:tr w:rsidR="00523ABE" w:rsidTr="00523ABE">
        <w:trPr>
          <w:trHeight w:val="304"/>
        </w:trPr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Николаевский район</w:t>
            </w:r>
          </w:p>
        </w:tc>
      </w:tr>
      <w:tr w:rsidR="00523ABE" w:rsidTr="00523ABE">
        <w:tc>
          <w:tcPr>
            <w:tcW w:w="36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Большие сельские школы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Нанайский район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Хабаровский район</w:t>
            </w:r>
          </w:p>
        </w:tc>
      </w:tr>
      <w:tr w:rsidR="00523ABE" w:rsidTr="00523ABE">
        <w:tc>
          <w:tcPr>
            <w:tcW w:w="36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Малокомплектные сельские школы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Вяземский район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Солнечный район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523ABE" w:rsidTr="00523ABE">
        <w:tc>
          <w:tcPr>
            <w:tcW w:w="367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23ABE" w:rsidRPr="00A20E56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3ABE" w:rsidRDefault="00523ABE" w:rsidP="00523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Хабар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вский район</w:t>
            </w:r>
          </w:p>
        </w:tc>
      </w:tr>
    </w:tbl>
    <w:p w:rsidR="00A20E56" w:rsidRDefault="00A20E56" w:rsidP="00A20E56">
      <w:pPr>
        <w:jc w:val="right"/>
      </w:pPr>
    </w:p>
    <w:sectPr w:rsidR="00A20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E56"/>
    <w:rsid w:val="00523ABE"/>
    <w:rsid w:val="00834B54"/>
    <w:rsid w:val="00931A52"/>
    <w:rsid w:val="00A20E56"/>
    <w:rsid w:val="00C2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BF758-5000-4FEA-BA0B-FBA2A5A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0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Юрьевна Кошельникова</dc:creator>
  <cp:keywords/>
  <dc:description/>
  <cp:lastModifiedBy>Екатерина Юрьевна Кошельникова</cp:lastModifiedBy>
  <cp:revision>2</cp:revision>
  <dcterms:created xsi:type="dcterms:W3CDTF">2022-04-18T00:10:00Z</dcterms:created>
  <dcterms:modified xsi:type="dcterms:W3CDTF">2022-04-18T01:13:00Z</dcterms:modified>
</cp:coreProperties>
</file>